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A5DF" w14:textId="2923177C" w:rsidR="00967B00" w:rsidRPr="00524ABA" w:rsidRDefault="00967B00" w:rsidP="00524ABA">
      <w:pPr>
        <w:jc w:val="center"/>
        <w:rPr>
          <w:b/>
          <w:sz w:val="28"/>
        </w:rPr>
      </w:pPr>
      <w:bookmarkStart w:id="0" w:name="_GoBack"/>
      <w:bookmarkEnd w:id="0"/>
      <w:r w:rsidRPr="00524ABA">
        <w:rPr>
          <w:b/>
          <w:sz w:val="28"/>
        </w:rPr>
        <w:t>Diagnosing simulator issues</w:t>
      </w:r>
    </w:p>
    <w:p w14:paraId="5CF17505" w14:textId="77777777" w:rsidR="00163F10" w:rsidRDefault="00163F10" w:rsidP="00524ABA">
      <w:pPr>
        <w:rPr>
          <w:u w:val="single"/>
        </w:rPr>
      </w:pPr>
    </w:p>
    <w:p w14:paraId="0961CE03" w14:textId="3568DC04" w:rsidR="00163F10" w:rsidRDefault="00163F10" w:rsidP="00524ABA">
      <w:pPr>
        <w:rPr>
          <w:u w:val="single"/>
        </w:rPr>
      </w:pPr>
      <w:r w:rsidRPr="00163F10">
        <w:rPr>
          <w:u w:val="single"/>
        </w:rPr>
        <w:t>Make sure that Windows Firewall is turned off and Windows Updates have been disabled</w:t>
      </w:r>
    </w:p>
    <w:p w14:paraId="536C9FC8" w14:textId="71CD5BFC" w:rsidR="00163F10" w:rsidRPr="00163F10" w:rsidRDefault="00163F10" w:rsidP="00163F10">
      <w:pPr>
        <w:pStyle w:val="ListParagraph"/>
        <w:numPr>
          <w:ilvl w:val="0"/>
          <w:numId w:val="5"/>
        </w:numPr>
      </w:pPr>
      <w:r w:rsidRPr="00163F10">
        <w:t>Windows Firewall: Off</w:t>
      </w:r>
    </w:p>
    <w:p w14:paraId="6E4ED8BE" w14:textId="05E46C26" w:rsidR="00163F10" w:rsidRPr="00163F10" w:rsidRDefault="00163F10" w:rsidP="00163F10">
      <w:pPr>
        <w:pStyle w:val="ListParagraph"/>
        <w:numPr>
          <w:ilvl w:val="1"/>
          <w:numId w:val="5"/>
        </w:numPr>
      </w:pPr>
      <w:r w:rsidRPr="00163F10">
        <w:t>Control Panel / Windows Defender Firewall / Turn Windows Defender Firewall on or off / Turn off Private and public network settings</w:t>
      </w:r>
    </w:p>
    <w:p w14:paraId="5E8DC904" w14:textId="77777777" w:rsidR="00163F10" w:rsidRDefault="00163F10" w:rsidP="00163F10">
      <w:pPr>
        <w:pStyle w:val="ListParagraph"/>
        <w:numPr>
          <w:ilvl w:val="1"/>
          <w:numId w:val="5"/>
        </w:numPr>
        <w:spacing w:before="100" w:beforeAutospacing="1" w:after="200" w:line="242" w:lineRule="atLeast"/>
      </w:pPr>
      <w:r w:rsidRPr="00163F10">
        <w:t>Control Panel/ Windows Defender Firewall/ Security and Maintenance/ Change Security and Maintenance setting/ Check off everything/ OK</w:t>
      </w:r>
    </w:p>
    <w:p w14:paraId="271591B2" w14:textId="730EA3CB" w:rsidR="00163F10" w:rsidRDefault="00163F10" w:rsidP="00163F10">
      <w:pPr>
        <w:pStyle w:val="ListParagraph"/>
        <w:numPr>
          <w:ilvl w:val="0"/>
          <w:numId w:val="5"/>
        </w:numPr>
        <w:spacing w:before="100" w:beforeAutospacing="1" w:after="200" w:line="242" w:lineRule="atLeast"/>
      </w:pPr>
      <w:r>
        <w:t xml:space="preserve">Windows update: Disable </w:t>
      </w:r>
      <w:r w:rsidRPr="00163F10">
        <w:t>(It will change back to manual by itself. Keep it as Disable position Periodically)</w:t>
      </w:r>
    </w:p>
    <w:p w14:paraId="1CBB959B" w14:textId="22343B17" w:rsidR="006D5FE1" w:rsidRPr="00163F10" w:rsidRDefault="00163F10" w:rsidP="006D5FE1">
      <w:pPr>
        <w:pStyle w:val="ListParagraph"/>
        <w:numPr>
          <w:ilvl w:val="1"/>
          <w:numId w:val="5"/>
        </w:numPr>
        <w:spacing w:before="100" w:beforeAutospacing="1" w:after="200" w:line="242" w:lineRule="atLeast"/>
      </w:pPr>
      <w:r w:rsidRPr="00163F10">
        <w:t>Control Panel/ Administrative Tools/ Service/ Windows update/ General/ Startup type/ Manual to Disabled/ Apply/ OK</w:t>
      </w:r>
    </w:p>
    <w:p w14:paraId="624DC5FB" w14:textId="08290C28" w:rsidR="00524ABA" w:rsidRPr="00524ABA" w:rsidRDefault="00524ABA" w:rsidP="00524ABA">
      <w:pPr>
        <w:rPr>
          <w:u w:val="single"/>
        </w:rPr>
      </w:pPr>
      <w:r w:rsidRPr="00524ABA">
        <w:rPr>
          <w:u w:val="single"/>
        </w:rPr>
        <w:t>Shots aren’t registering:</w:t>
      </w:r>
    </w:p>
    <w:p w14:paraId="6BCBBF96" w14:textId="77777777" w:rsidR="00163F10" w:rsidRDefault="00163F10" w:rsidP="00524ABA">
      <w:pPr>
        <w:pStyle w:val="ListParagraph"/>
        <w:numPr>
          <w:ilvl w:val="0"/>
          <w:numId w:val="2"/>
        </w:numPr>
      </w:pPr>
      <w:r>
        <w:t>Check</w:t>
      </w:r>
      <w:r w:rsidR="00A50CE2">
        <w:t xml:space="preserve"> s</w:t>
      </w:r>
      <w:r w:rsidR="00524ABA">
        <w:t xml:space="preserve">ensor test. </w:t>
      </w:r>
      <w:r>
        <w:t xml:space="preserve"> </w:t>
      </w:r>
    </w:p>
    <w:p w14:paraId="5CB11954" w14:textId="0281BC1F" w:rsidR="00524ABA" w:rsidRDefault="00163F10" w:rsidP="00163F10">
      <w:pPr>
        <w:pStyle w:val="ListParagraph"/>
        <w:numPr>
          <w:ilvl w:val="1"/>
          <w:numId w:val="2"/>
        </w:numPr>
      </w:pPr>
      <w:r>
        <w:t xml:space="preserve">Menu / Sensor Test. </w:t>
      </w:r>
      <w:r w:rsidR="00524ABA">
        <w:t>If any do</w:t>
      </w:r>
      <w:r w:rsidR="00A50CE2">
        <w:t>ts are red clear</w:t>
      </w:r>
      <w:r>
        <w:t xml:space="preserve"> debris</w:t>
      </w:r>
      <w:r w:rsidR="00A50CE2">
        <w:t xml:space="preserve"> </w:t>
      </w:r>
      <w:r>
        <w:t xml:space="preserve">away from </w:t>
      </w:r>
      <w:r w:rsidR="00A50CE2">
        <w:t>se</w:t>
      </w:r>
      <w:r w:rsidR="00524ABA">
        <w:t>nsor</w:t>
      </w:r>
      <w:r>
        <w:t>s</w:t>
      </w:r>
      <w:r w:rsidR="006832B9">
        <w:t>.</w:t>
      </w:r>
    </w:p>
    <w:p w14:paraId="461AA556" w14:textId="5A1C1094" w:rsidR="00163F10" w:rsidRPr="00163F10" w:rsidRDefault="00163F10" w:rsidP="00163F10">
      <w:pPr>
        <w:pStyle w:val="ListParagraph"/>
        <w:numPr>
          <w:ilvl w:val="1"/>
          <w:numId w:val="2"/>
        </w:numPr>
      </w:pPr>
      <w:r w:rsidRPr="006E6279">
        <w:t>Man</w:t>
      </w:r>
      <w:r w:rsidRPr="00163F10">
        <w:t xml:space="preserve">ager </w:t>
      </w:r>
      <w:r w:rsidRPr="006E6279">
        <w:t>Folder: sensor test with XGC Tester/Light </w:t>
      </w:r>
    </w:p>
    <w:p w14:paraId="01B4E399" w14:textId="32B2BD32" w:rsidR="00163F10" w:rsidRDefault="00163F10" w:rsidP="00163F10">
      <w:pPr>
        <w:pStyle w:val="ListParagraph"/>
        <w:numPr>
          <w:ilvl w:val="1"/>
          <w:numId w:val="2"/>
        </w:numPr>
      </w:pPr>
      <w:r w:rsidRPr="006E6279">
        <w:t>Check the Laser alignment</w:t>
      </w:r>
      <w:r>
        <w:t xml:space="preserve">.  Use a ladder to unplug the light on the overhead sensors. Check to see if the red lasers align with the floor plate. Adjust accordingly.  </w:t>
      </w:r>
    </w:p>
    <w:p w14:paraId="562ADA45" w14:textId="794AE53A" w:rsidR="006832B9" w:rsidRDefault="006832B9" w:rsidP="006832B9">
      <w:pPr>
        <w:pStyle w:val="ListParagraph"/>
        <w:numPr>
          <w:ilvl w:val="0"/>
          <w:numId w:val="2"/>
        </w:numPr>
      </w:pPr>
      <w:r>
        <w:t>Check to see none of the buttons in the floorplate are sticking (Mulligan, Error, Ball Feed, etc.).</w:t>
      </w:r>
    </w:p>
    <w:p w14:paraId="1125A1FB" w14:textId="09F50D98" w:rsidR="00524ABA" w:rsidRDefault="00A50CE2" w:rsidP="00524ABA">
      <w:pPr>
        <w:pStyle w:val="ListParagraph"/>
        <w:numPr>
          <w:ilvl w:val="0"/>
          <w:numId w:val="2"/>
        </w:numPr>
      </w:pPr>
      <w:r>
        <w:t>If nothing is blocking s</w:t>
      </w:r>
      <w:r w:rsidR="00524ABA">
        <w:t>ensor, watch player take a shot. Check to see if thei</w:t>
      </w:r>
      <w:r>
        <w:t>r shadow is covering part of a s</w:t>
      </w:r>
      <w:r w:rsidR="00524ABA">
        <w:t>ensor.</w:t>
      </w:r>
    </w:p>
    <w:p w14:paraId="6BC3D453" w14:textId="50AF8354" w:rsidR="00524ABA" w:rsidRDefault="00524ABA" w:rsidP="00524ABA">
      <w:pPr>
        <w:pStyle w:val="ListParagraph"/>
        <w:numPr>
          <w:ilvl w:val="0"/>
          <w:numId w:val="2"/>
        </w:numPr>
      </w:pPr>
      <w:r>
        <w:t>If it’s not registering for a putt and all the above has been checked, check to make sure the right hand/left hand setting is correct for player</w:t>
      </w:r>
      <w:r w:rsidR="008F5694">
        <w:t xml:space="preserve"> and the club is set to PT</w:t>
      </w:r>
      <w:r>
        <w:t>.</w:t>
      </w:r>
    </w:p>
    <w:p w14:paraId="15F89BE9" w14:textId="77777777" w:rsidR="00524ABA" w:rsidRDefault="00524ABA" w:rsidP="00524ABA">
      <w:pPr>
        <w:pStyle w:val="ListParagraph"/>
        <w:numPr>
          <w:ilvl w:val="0"/>
          <w:numId w:val="2"/>
        </w:numPr>
      </w:pPr>
      <w:r>
        <w:t>If shot is being taken around the fringe, check to see if the software is suggesting a sand wedge or a putter. Change accordingly.</w:t>
      </w:r>
    </w:p>
    <w:p w14:paraId="007F7A22" w14:textId="29E8093C" w:rsidR="00163F10" w:rsidRPr="006D5FE1" w:rsidRDefault="00524ABA" w:rsidP="00524ABA">
      <w:pPr>
        <w:pStyle w:val="ListParagraph"/>
        <w:numPr>
          <w:ilvl w:val="0"/>
          <w:numId w:val="2"/>
        </w:numPr>
      </w:pPr>
      <w:r>
        <w:t>If none of the above works, reset computer and lasers. Keep it shut down for 30-60 seconds and restart.</w:t>
      </w:r>
    </w:p>
    <w:p w14:paraId="095A73C1" w14:textId="36233A47" w:rsidR="00D70D2B" w:rsidRPr="00524ABA" w:rsidRDefault="00D70D2B" w:rsidP="00524ABA">
      <w:pPr>
        <w:rPr>
          <w:u w:val="single"/>
        </w:rPr>
      </w:pPr>
      <w:r w:rsidRPr="00524ABA">
        <w:rPr>
          <w:u w:val="single"/>
        </w:rPr>
        <w:t>Shots aren’t accurate:</w:t>
      </w:r>
    </w:p>
    <w:p w14:paraId="360927F6" w14:textId="1789D98E" w:rsidR="00163F10" w:rsidRDefault="00D70D2B" w:rsidP="00163F10">
      <w:pPr>
        <w:pStyle w:val="ListParagraph"/>
        <w:numPr>
          <w:ilvl w:val="0"/>
          <w:numId w:val="2"/>
        </w:numPr>
      </w:pPr>
      <w:r>
        <w:t>If shot is being taken on the fringe, check to see if the software is suggesting a sand wedge or a putter. Change accordingly.</w:t>
      </w:r>
    </w:p>
    <w:p w14:paraId="75398198" w14:textId="6FECE34D" w:rsidR="00163F10" w:rsidRDefault="00163F10" w:rsidP="00163F10">
      <w:pPr>
        <w:pStyle w:val="ListParagraph"/>
        <w:numPr>
          <w:ilvl w:val="0"/>
          <w:numId w:val="2"/>
        </w:numPr>
      </w:pPr>
      <w:r>
        <w:t>Make sure right hand/left hand is appropriately set for player</w:t>
      </w:r>
    </w:p>
    <w:p w14:paraId="37A3A53D" w14:textId="3522057E" w:rsidR="00163F10" w:rsidRPr="00163F10" w:rsidRDefault="00D70D2B" w:rsidP="00163F10">
      <w:pPr>
        <w:rPr>
          <w:u w:val="single"/>
        </w:rPr>
      </w:pPr>
      <w:r w:rsidRPr="00163F10">
        <w:rPr>
          <w:u w:val="single"/>
        </w:rPr>
        <w:t>If shots are hitting very high</w:t>
      </w:r>
      <w:r w:rsidR="00163F10" w:rsidRPr="00163F10">
        <w:rPr>
          <w:u w:val="single"/>
        </w:rPr>
        <w:t>:</w:t>
      </w:r>
    </w:p>
    <w:p w14:paraId="3815876B" w14:textId="6FFF12AE" w:rsidR="00163F10" w:rsidRDefault="00163F10" w:rsidP="00163F10">
      <w:pPr>
        <w:pStyle w:val="ListParagraph"/>
        <w:numPr>
          <w:ilvl w:val="1"/>
          <w:numId w:val="2"/>
        </w:numPr>
      </w:pPr>
      <w:r w:rsidRPr="006E6279">
        <w:t>Check the Firewall setting</w:t>
      </w:r>
      <w:r w:rsidRPr="00163F10">
        <w:t>s and make sure they are turned off</w:t>
      </w:r>
    </w:p>
    <w:p w14:paraId="277C8E6E" w14:textId="25A33C6A" w:rsidR="00163F10" w:rsidRDefault="00163F10" w:rsidP="00163F10">
      <w:pPr>
        <w:pStyle w:val="ListParagraph"/>
        <w:numPr>
          <w:ilvl w:val="1"/>
          <w:numId w:val="2"/>
        </w:numPr>
      </w:pPr>
      <w:r>
        <w:t>Shut down lasers and computer. Let sit for 30-60 seconds then restart.</w:t>
      </w:r>
    </w:p>
    <w:p w14:paraId="025163B6" w14:textId="2CBDE9F9" w:rsidR="00163F10" w:rsidRDefault="00163F10" w:rsidP="00163F10">
      <w:pPr>
        <w:pStyle w:val="ListParagraph"/>
        <w:numPr>
          <w:ilvl w:val="1"/>
          <w:numId w:val="2"/>
        </w:numPr>
      </w:pPr>
      <w:r>
        <w:t>Make sure additional light sources aren’t shining in the sensor area</w:t>
      </w:r>
    </w:p>
    <w:p w14:paraId="0CC5BF57" w14:textId="1662C37A" w:rsidR="00163F10" w:rsidRDefault="00163F10" w:rsidP="00163F10">
      <w:pPr>
        <w:pStyle w:val="ListParagraph"/>
        <w:numPr>
          <w:ilvl w:val="1"/>
          <w:numId w:val="2"/>
        </w:numPr>
      </w:pPr>
      <w:r>
        <w:t>Make sure the sensor area is clean of all debris</w:t>
      </w:r>
    </w:p>
    <w:p w14:paraId="209E672D" w14:textId="41B0DA67" w:rsidR="00D70D2B" w:rsidRDefault="00163F10" w:rsidP="00163F10">
      <w:pPr>
        <w:pStyle w:val="ListParagraph"/>
        <w:numPr>
          <w:ilvl w:val="1"/>
          <w:numId w:val="2"/>
        </w:numPr>
      </w:pPr>
      <w:r w:rsidRPr="00163F10">
        <w:t>Check the Follow &amp; Last sensor.  Swap with working bay sensor</w:t>
      </w:r>
      <w:bookmarkStart w:id="1" w:name="OLE_LINK1"/>
      <w:r w:rsidRPr="00163F10">
        <w:t> board</w:t>
      </w:r>
      <w:bookmarkEnd w:id="1"/>
      <w:r w:rsidRPr="00163F10">
        <w:t>.  Replace the damaged Follow through sensor board.  Contact X-Golf America Tech Support before swapping sensors.</w:t>
      </w:r>
    </w:p>
    <w:p w14:paraId="63E91944" w14:textId="4025CE63" w:rsidR="00163F10" w:rsidRDefault="00163F10" w:rsidP="00FF64EA">
      <w:pPr>
        <w:rPr>
          <w:u w:val="single"/>
        </w:rPr>
      </w:pPr>
      <w:r>
        <w:rPr>
          <w:u w:val="single"/>
        </w:rPr>
        <w:lastRenderedPageBreak/>
        <w:t>Ball Spin:</w:t>
      </w:r>
    </w:p>
    <w:p w14:paraId="392A57A5" w14:textId="7B62BD31" w:rsidR="00163F10" w:rsidRDefault="00163F10" w:rsidP="00163F10">
      <w:pPr>
        <w:pStyle w:val="ListParagraph"/>
        <w:numPr>
          <w:ilvl w:val="0"/>
          <w:numId w:val="2"/>
        </w:numPr>
      </w:pPr>
      <w:r>
        <w:t xml:space="preserve">If </w:t>
      </w:r>
      <w:r w:rsidRPr="00163F10">
        <w:t xml:space="preserve">Ball </w:t>
      </w:r>
      <w:r w:rsidRPr="006E6279">
        <w:t xml:space="preserve">spin image does not show (Back spin number shows </w:t>
      </w:r>
      <w:r>
        <w:t>r</w:t>
      </w:r>
      <w:r w:rsidRPr="006E6279">
        <w:t>ed color</w:t>
      </w:r>
      <w:r>
        <w:t>), try and restart the computer</w:t>
      </w:r>
    </w:p>
    <w:p w14:paraId="69A831A2" w14:textId="77777777" w:rsidR="00163F10" w:rsidRPr="00163F10" w:rsidRDefault="00163F10" w:rsidP="00163F10">
      <w:pPr>
        <w:pStyle w:val="ListParagraph"/>
        <w:numPr>
          <w:ilvl w:val="0"/>
          <w:numId w:val="2"/>
        </w:numPr>
        <w:spacing w:before="100" w:beforeAutospacing="1" w:after="200" w:line="242" w:lineRule="atLeast"/>
      </w:pPr>
      <w:r w:rsidRPr="00163F10">
        <w:t>Check the Network card setting:</w:t>
      </w:r>
    </w:p>
    <w:p w14:paraId="4D89D926" w14:textId="7DCAD707" w:rsidR="00163F10" w:rsidRPr="00163F10" w:rsidRDefault="00163F10" w:rsidP="00163F10">
      <w:pPr>
        <w:pStyle w:val="ListParagraph"/>
        <w:numPr>
          <w:ilvl w:val="1"/>
          <w:numId w:val="2"/>
        </w:numPr>
        <w:spacing w:before="100" w:beforeAutospacing="1" w:after="200" w:line="242" w:lineRule="atLeast"/>
      </w:pPr>
      <w:r w:rsidRPr="00163F10">
        <w:t>Change the Spin Camera setting: Control Panel/ Network Setting/ Change adapter</w:t>
      </w:r>
      <w:bookmarkStart w:id="2" w:name="OLE_LINK10"/>
      <w:bookmarkStart w:id="3" w:name="OLE_LINK11"/>
      <w:bookmarkEnd w:id="2"/>
      <w:r w:rsidRPr="00163F10">
        <w:t> setting/ Spin/ Property/ Configure/ Advanced</w:t>
      </w:r>
      <w:bookmarkEnd w:id="3"/>
    </w:p>
    <w:p w14:paraId="09B121C3" w14:textId="77777777" w:rsidR="00163F10" w:rsidRDefault="00163F10" w:rsidP="00163F10">
      <w:pPr>
        <w:pStyle w:val="ListParagraph"/>
        <w:numPr>
          <w:ilvl w:val="2"/>
          <w:numId w:val="2"/>
        </w:numPr>
      </w:pPr>
      <w:r>
        <w:t>Advanced Setting</w:t>
      </w:r>
    </w:p>
    <w:p w14:paraId="12571EA6" w14:textId="77777777" w:rsidR="00163F10" w:rsidRPr="00163F10" w:rsidRDefault="00163F10" w:rsidP="00163F10">
      <w:pPr>
        <w:pStyle w:val="ListParagraph"/>
        <w:numPr>
          <w:ilvl w:val="3"/>
          <w:numId w:val="2"/>
        </w:numPr>
      </w:pPr>
      <w:r w:rsidRPr="00163F10">
        <w:t>Jumbo Frame 9KB MTU</w:t>
      </w:r>
    </w:p>
    <w:p w14:paraId="4670CCA9" w14:textId="77777777" w:rsidR="00163F10" w:rsidRPr="00163F10" w:rsidRDefault="00163F10" w:rsidP="00163F10">
      <w:pPr>
        <w:pStyle w:val="ListParagraph"/>
        <w:numPr>
          <w:ilvl w:val="3"/>
          <w:numId w:val="2"/>
        </w:numPr>
      </w:pPr>
      <w:r w:rsidRPr="00163F10">
        <w:t>Max value of Receive Buffers (For example: 512)</w:t>
      </w:r>
    </w:p>
    <w:p w14:paraId="74D7CAE0" w14:textId="77777777" w:rsidR="00163F10" w:rsidRPr="00163F10" w:rsidRDefault="00163F10" w:rsidP="00163F10">
      <w:pPr>
        <w:pStyle w:val="ListParagraph"/>
        <w:numPr>
          <w:ilvl w:val="3"/>
          <w:numId w:val="2"/>
        </w:numPr>
      </w:pPr>
      <w:r w:rsidRPr="00163F10">
        <w:t>Max value of Transmit Buffers (For example: 128)</w:t>
      </w:r>
    </w:p>
    <w:p w14:paraId="2CFAF7E3" w14:textId="2549275D" w:rsidR="00163F10" w:rsidRPr="00163F10" w:rsidRDefault="00163F10" w:rsidP="00163F10">
      <w:pPr>
        <w:pStyle w:val="ListParagraph"/>
        <w:numPr>
          <w:ilvl w:val="3"/>
          <w:numId w:val="2"/>
        </w:numPr>
      </w:pPr>
      <w:r w:rsidRPr="00163F10">
        <w:t>Speed &amp; Duplex 1.0 Gbps Full Duplex</w:t>
      </w:r>
    </w:p>
    <w:p w14:paraId="65320664" w14:textId="77777777" w:rsidR="00163F10" w:rsidRPr="00163F10" w:rsidRDefault="00163F10" w:rsidP="00163F10">
      <w:pPr>
        <w:pStyle w:val="ListParagraph"/>
        <w:numPr>
          <w:ilvl w:val="2"/>
          <w:numId w:val="2"/>
        </w:numPr>
      </w:pPr>
      <w:r w:rsidRPr="00163F10">
        <w:t>Power Management</w:t>
      </w:r>
    </w:p>
    <w:p w14:paraId="2424780F" w14:textId="73751539" w:rsidR="00B94F9B" w:rsidRPr="00B94F9B" w:rsidRDefault="00163F10" w:rsidP="00163F10">
      <w:pPr>
        <w:pStyle w:val="ListParagraph"/>
        <w:numPr>
          <w:ilvl w:val="3"/>
          <w:numId w:val="2"/>
        </w:numPr>
      </w:pPr>
      <w:r w:rsidRPr="00163F10">
        <w:t>Allow the computer to turn off this device to save power - Uncheck</w:t>
      </w:r>
    </w:p>
    <w:p w14:paraId="7FC5453D" w14:textId="7CDF78A6" w:rsidR="006D5FE1" w:rsidRPr="006D5FE1" w:rsidRDefault="006D5FE1" w:rsidP="00163F10">
      <w:pPr>
        <w:rPr>
          <w:u w:val="single"/>
        </w:rPr>
      </w:pPr>
      <w:r w:rsidRPr="006D5FE1">
        <w:rPr>
          <w:u w:val="single"/>
        </w:rPr>
        <w:t xml:space="preserve">Not Able </w:t>
      </w:r>
      <w:proofErr w:type="gramStart"/>
      <w:r w:rsidRPr="006D5FE1">
        <w:rPr>
          <w:u w:val="single"/>
        </w:rPr>
        <w:t>To</w:t>
      </w:r>
      <w:proofErr w:type="gramEnd"/>
      <w:r w:rsidRPr="006D5FE1">
        <w:rPr>
          <w:u w:val="single"/>
        </w:rPr>
        <w:t xml:space="preserve"> Get Into Game Mode</w:t>
      </w:r>
    </w:p>
    <w:p w14:paraId="1DD7E241" w14:textId="2C97764C" w:rsidR="006D5FE1" w:rsidRDefault="006D5FE1" w:rsidP="00163F10">
      <w:pPr>
        <w:pStyle w:val="ListParagraph"/>
        <w:numPr>
          <w:ilvl w:val="0"/>
          <w:numId w:val="2"/>
        </w:numPr>
      </w:pPr>
      <w:r>
        <w:t>Make sure OFFLINE mode is selected on game setting window</w:t>
      </w:r>
    </w:p>
    <w:p w14:paraId="71642082" w14:textId="7E0FA636" w:rsidR="00163F10" w:rsidRPr="006D5FE1" w:rsidRDefault="006D5FE1" w:rsidP="00163F10">
      <w:pPr>
        <w:rPr>
          <w:u w:val="single"/>
        </w:rPr>
      </w:pPr>
      <w:r w:rsidRPr="006D5FE1">
        <w:rPr>
          <w:u w:val="single"/>
        </w:rPr>
        <w:t>Auto Tee:</w:t>
      </w:r>
    </w:p>
    <w:p w14:paraId="1935B60F" w14:textId="79C78677" w:rsidR="00163F10" w:rsidRDefault="006D5FE1" w:rsidP="006D5FE1">
      <w:pPr>
        <w:pStyle w:val="ListParagraph"/>
        <w:numPr>
          <w:ilvl w:val="0"/>
          <w:numId w:val="2"/>
        </w:numPr>
      </w:pPr>
      <w:r>
        <w:t>Balls are not coming up</w:t>
      </w:r>
    </w:p>
    <w:p w14:paraId="767E73B2" w14:textId="612EFF00" w:rsidR="006D5FE1" w:rsidRDefault="006D5FE1" w:rsidP="006D5FE1">
      <w:pPr>
        <w:pStyle w:val="ListParagraph"/>
        <w:numPr>
          <w:ilvl w:val="1"/>
          <w:numId w:val="2"/>
        </w:numPr>
      </w:pPr>
      <w:r>
        <w:t>Check floor console for E1 or E2 error message</w:t>
      </w:r>
    </w:p>
    <w:p w14:paraId="62F97F89" w14:textId="7B495FE8" w:rsidR="006D5FE1" w:rsidRDefault="006D5FE1" w:rsidP="006D5FE1">
      <w:pPr>
        <w:pStyle w:val="ListParagraph"/>
        <w:numPr>
          <w:ilvl w:val="2"/>
          <w:numId w:val="2"/>
        </w:numPr>
      </w:pPr>
      <w:r>
        <w:t>Push the reset button on the floor console</w:t>
      </w:r>
    </w:p>
    <w:p w14:paraId="48F1374D" w14:textId="69CD57BA" w:rsidR="006D5FE1" w:rsidRDefault="006D5FE1" w:rsidP="006D5FE1">
      <w:pPr>
        <w:pStyle w:val="ListParagraph"/>
        <w:numPr>
          <w:ilvl w:val="2"/>
          <w:numId w:val="2"/>
        </w:numPr>
      </w:pPr>
      <w:r>
        <w:t>Check to see if there are enough balls in the tray</w:t>
      </w:r>
    </w:p>
    <w:p w14:paraId="05AB5E87" w14:textId="0146C4DA" w:rsidR="006D5FE1" w:rsidRDefault="006D5FE1" w:rsidP="006D5FE1">
      <w:pPr>
        <w:pStyle w:val="ListParagraph"/>
        <w:numPr>
          <w:ilvl w:val="2"/>
          <w:numId w:val="2"/>
        </w:numPr>
      </w:pPr>
      <w:r>
        <w:t>Make sure nothing is blocking the rail</w:t>
      </w:r>
    </w:p>
    <w:p w14:paraId="12FA8B2E" w14:textId="507EF59B" w:rsidR="006D5FE1" w:rsidRDefault="006D5FE1" w:rsidP="006D5FE1">
      <w:pPr>
        <w:pStyle w:val="ListParagraph"/>
        <w:numPr>
          <w:ilvl w:val="2"/>
          <w:numId w:val="2"/>
        </w:numPr>
      </w:pPr>
      <w:r>
        <w:t>Check to make sure that “Mulligan” or any other buttons are not jammed</w:t>
      </w:r>
    </w:p>
    <w:p w14:paraId="7DABCA12" w14:textId="12C7E61F" w:rsidR="006D5FE1" w:rsidRDefault="006D5FE1" w:rsidP="006D5FE1">
      <w:pPr>
        <w:pStyle w:val="ListParagraph"/>
        <w:numPr>
          <w:ilvl w:val="0"/>
          <w:numId w:val="2"/>
        </w:numPr>
      </w:pPr>
      <w:r>
        <w:t>Dispenser noise</w:t>
      </w:r>
    </w:p>
    <w:p w14:paraId="0CC85C59" w14:textId="783553C7" w:rsidR="006D5FE1" w:rsidRDefault="006D5FE1" w:rsidP="006D5FE1">
      <w:pPr>
        <w:pStyle w:val="ListParagraph"/>
        <w:numPr>
          <w:ilvl w:val="1"/>
          <w:numId w:val="2"/>
        </w:numPr>
      </w:pPr>
      <w:r>
        <w:t>Ball dispenser starts to vibrate in down position</w:t>
      </w:r>
    </w:p>
    <w:p w14:paraId="30DC0350" w14:textId="1C059641" w:rsidR="006D5FE1" w:rsidRDefault="006D5FE1" w:rsidP="006D5FE1">
      <w:pPr>
        <w:pStyle w:val="ListParagraph"/>
        <w:numPr>
          <w:ilvl w:val="2"/>
          <w:numId w:val="2"/>
        </w:numPr>
      </w:pPr>
      <w:r>
        <w:t>Contact X-Golf Tech Support</w:t>
      </w:r>
    </w:p>
    <w:p w14:paraId="1D61EB7F" w14:textId="1DAC3214" w:rsidR="006D5FE1" w:rsidRDefault="006D5FE1" w:rsidP="006D5FE1">
      <w:pPr>
        <w:pStyle w:val="ListParagraph"/>
        <w:numPr>
          <w:ilvl w:val="0"/>
          <w:numId w:val="2"/>
        </w:numPr>
      </w:pPr>
      <w:r>
        <w:t>Tee does not go down</w:t>
      </w:r>
    </w:p>
    <w:p w14:paraId="7209F16B" w14:textId="3E4E0A5D" w:rsidR="006D5FE1" w:rsidRDefault="006D5FE1" w:rsidP="006D5FE1">
      <w:pPr>
        <w:pStyle w:val="ListParagraph"/>
        <w:numPr>
          <w:ilvl w:val="1"/>
          <w:numId w:val="2"/>
        </w:numPr>
      </w:pPr>
      <w:r>
        <w:t>Check inside of rubber tee &amp; clean out debris</w:t>
      </w:r>
    </w:p>
    <w:p w14:paraId="52F06687" w14:textId="40C6EF9C" w:rsidR="006D5FE1" w:rsidRDefault="006D5FE1" w:rsidP="006D5FE1">
      <w:pPr>
        <w:pStyle w:val="ListParagraph"/>
        <w:numPr>
          <w:ilvl w:val="1"/>
          <w:numId w:val="2"/>
        </w:numPr>
      </w:pPr>
      <w:r>
        <w:t>Check all cables are properly connected</w:t>
      </w:r>
    </w:p>
    <w:p w14:paraId="107E31C3" w14:textId="6DBC18A6" w:rsidR="00163F10" w:rsidRDefault="006D5FE1" w:rsidP="00FF64EA">
      <w:pPr>
        <w:pStyle w:val="ListParagraph"/>
        <w:numPr>
          <w:ilvl w:val="1"/>
          <w:numId w:val="2"/>
        </w:numPr>
      </w:pPr>
      <w:r>
        <w:t>Contact X-Golf Tech Support</w:t>
      </w:r>
    </w:p>
    <w:p w14:paraId="640A9CB3" w14:textId="338ED8C4" w:rsidR="00B94F9B" w:rsidRDefault="00B94F9B" w:rsidP="00B94F9B">
      <w:pPr>
        <w:pStyle w:val="ListParagraph"/>
        <w:numPr>
          <w:ilvl w:val="0"/>
          <w:numId w:val="2"/>
        </w:numPr>
      </w:pPr>
      <w:r>
        <w:t>Tee Height not reading correctly</w:t>
      </w:r>
    </w:p>
    <w:p w14:paraId="183DA207" w14:textId="77777777" w:rsidR="00B94F9B" w:rsidRPr="00B94F9B" w:rsidRDefault="00B94F9B" w:rsidP="00B94F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F9B">
        <w:rPr>
          <w:rFonts w:ascii="Calibri" w:eastAsia="Times New Roman" w:hAnsi="Calibri" w:cs="Calibri"/>
          <w:color w:val="000000"/>
          <w:sz w:val="24"/>
          <w:szCs w:val="24"/>
        </w:rPr>
        <w:t>Auto Tee changes to read (--) instead of (00) on the council and max height is 55mm</w:t>
      </w:r>
    </w:p>
    <w:p w14:paraId="0A1E9971" w14:textId="4F6D87C3" w:rsidR="00B94F9B" w:rsidRDefault="00B94F9B" w:rsidP="00B94F9B">
      <w:pPr>
        <w:numPr>
          <w:ilvl w:val="2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4F9B">
        <w:rPr>
          <w:rFonts w:ascii="Calibri" w:eastAsia="Times New Roman" w:hAnsi="Calibri" w:cs="Calibri"/>
          <w:color w:val="000000"/>
          <w:sz w:val="24"/>
          <w:szCs w:val="24"/>
        </w:rPr>
        <w:t>With no ball on the tee:  Hold the two green arrows together until the council blinks a number, then press the “C” button.  This will reset it back to the 70mm setting.</w:t>
      </w:r>
    </w:p>
    <w:p w14:paraId="37FE197C" w14:textId="77777777" w:rsidR="00B94F9B" w:rsidRPr="00B94F9B" w:rsidRDefault="00B94F9B" w:rsidP="00B94F9B">
      <w:pPr>
        <w:spacing w:after="0" w:line="240" w:lineRule="auto"/>
        <w:ind w:left="2160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53EA6A1" w14:textId="115B0144" w:rsidR="006D5FE1" w:rsidRDefault="000730B3" w:rsidP="00524ABA">
      <w:pPr>
        <w:jc w:val="both"/>
        <w:rPr>
          <w:u w:val="single"/>
        </w:rPr>
      </w:pPr>
      <w:r>
        <w:rPr>
          <w:u w:val="single"/>
        </w:rPr>
        <w:t>Laser Unit Light is too Weak</w:t>
      </w:r>
    </w:p>
    <w:p w14:paraId="6B4C5183" w14:textId="3DA15558" w:rsidR="000730B3" w:rsidRPr="000730B3" w:rsidRDefault="000730B3" w:rsidP="000730B3">
      <w:pPr>
        <w:pStyle w:val="ListParagraph"/>
        <w:numPr>
          <w:ilvl w:val="0"/>
          <w:numId w:val="2"/>
        </w:numPr>
        <w:jc w:val="both"/>
      </w:pPr>
      <w:r w:rsidRPr="000730B3">
        <w:t>Gently rotate the side of the laser to try and strengthen the light signal</w:t>
      </w:r>
    </w:p>
    <w:p w14:paraId="7153E7E2" w14:textId="302CB3E9" w:rsidR="000730B3" w:rsidRPr="000730B3" w:rsidRDefault="000730B3" w:rsidP="000730B3">
      <w:pPr>
        <w:pStyle w:val="ListParagraph"/>
        <w:numPr>
          <w:ilvl w:val="0"/>
          <w:numId w:val="2"/>
        </w:numPr>
        <w:jc w:val="both"/>
      </w:pPr>
      <w:r w:rsidRPr="000730B3">
        <w:t>If laser remains too weak, laser warranty covers 1 year from installed date</w:t>
      </w:r>
    </w:p>
    <w:p w14:paraId="3DFEBC6C" w14:textId="108B1EAB" w:rsidR="000730B3" w:rsidRDefault="000730B3" w:rsidP="000730B3">
      <w:pPr>
        <w:pStyle w:val="ListParagraph"/>
        <w:numPr>
          <w:ilvl w:val="1"/>
          <w:numId w:val="2"/>
        </w:numPr>
        <w:jc w:val="both"/>
      </w:pPr>
      <w:r w:rsidRPr="000730B3">
        <w:t xml:space="preserve">Contact </w:t>
      </w:r>
      <w:hyperlink r:id="rId8" w:history="1">
        <w:r w:rsidRPr="000730B3">
          <w:rPr>
            <w:rStyle w:val="Hyperlink"/>
            <w:u w:val="none"/>
          </w:rPr>
          <w:t>info@xgolfamerica.com</w:t>
        </w:r>
      </w:hyperlink>
      <w:r w:rsidR="002228B8">
        <w:t>,</w:t>
      </w:r>
      <w:r w:rsidR="004A4873">
        <w:t xml:space="preserve"> </w:t>
      </w:r>
      <w:hyperlink r:id="rId9" w:history="1">
        <w:r w:rsidR="004A4873" w:rsidRPr="00134206">
          <w:rPr>
            <w:rStyle w:val="Hyperlink"/>
          </w:rPr>
          <w:t>joseph.huh@xgolfamerica.com</w:t>
        </w:r>
      </w:hyperlink>
      <w:r w:rsidR="004A4873">
        <w:t xml:space="preserve"> </w:t>
      </w:r>
      <w:r w:rsidRPr="000730B3">
        <w:t xml:space="preserve">and </w:t>
      </w:r>
      <w:hyperlink r:id="rId10" w:history="1">
        <w:r w:rsidRPr="000730B3">
          <w:rPr>
            <w:rStyle w:val="Hyperlink"/>
            <w:u w:val="none"/>
          </w:rPr>
          <w:t>Gina.Lee@xgolfamerica.com</w:t>
        </w:r>
      </w:hyperlink>
      <w:r w:rsidRPr="000730B3">
        <w:t xml:space="preserve">  to order new Ceiling Laser for NEX System</w:t>
      </w:r>
    </w:p>
    <w:p w14:paraId="7FC30D3B" w14:textId="0014994E" w:rsidR="000730B3" w:rsidRDefault="000730B3" w:rsidP="000730B3">
      <w:pPr>
        <w:pStyle w:val="ListParagraph"/>
        <w:numPr>
          <w:ilvl w:val="1"/>
          <w:numId w:val="2"/>
        </w:numPr>
        <w:jc w:val="both"/>
      </w:pPr>
      <w:r>
        <w:lastRenderedPageBreak/>
        <w:t>Meanwhile, you can swap with left hand laser for temporary use</w:t>
      </w:r>
    </w:p>
    <w:p w14:paraId="7D65700E" w14:textId="3FD12EB1" w:rsidR="006D5FE1" w:rsidRPr="000730B3" w:rsidRDefault="000730B3" w:rsidP="00524ABA">
      <w:pPr>
        <w:pStyle w:val="ListParagraph"/>
        <w:numPr>
          <w:ilvl w:val="1"/>
          <w:numId w:val="2"/>
        </w:numPr>
        <w:jc w:val="both"/>
      </w:pPr>
      <w:r>
        <w:t>Replacement instructions located in AS Tutorial Video folder on desktop computer</w:t>
      </w:r>
    </w:p>
    <w:p w14:paraId="19CBBDC3" w14:textId="5F8B4867" w:rsidR="00C318FF" w:rsidRPr="00524ABA" w:rsidRDefault="00FF64EA" w:rsidP="00524ABA">
      <w:pPr>
        <w:jc w:val="both"/>
        <w:rPr>
          <w:u w:val="single"/>
        </w:rPr>
      </w:pPr>
      <w:r>
        <w:rPr>
          <w:u w:val="single"/>
        </w:rPr>
        <w:t>S</w:t>
      </w:r>
      <w:r w:rsidR="00C318FF" w:rsidRPr="00524ABA">
        <w:rPr>
          <w:u w:val="single"/>
        </w:rPr>
        <w:t>ystem is lagging:</w:t>
      </w:r>
    </w:p>
    <w:p w14:paraId="2D67115D" w14:textId="62E4C15E" w:rsidR="006D5FE1" w:rsidRPr="006D5FE1" w:rsidRDefault="00524ABA" w:rsidP="00524ABA">
      <w:pPr>
        <w:pStyle w:val="ListParagraph"/>
        <w:numPr>
          <w:ilvl w:val="0"/>
          <w:numId w:val="2"/>
        </w:numPr>
      </w:pPr>
      <w:r>
        <w:t>Shut down</w:t>
      </w:r>
      <w:r w:rsidR="00C318FF">
        <w:t xml:space="preserve"> sy</w:t>
      </w:r>
      <w:r w:rsidR="004A429D">
        <w:t>s</w:t>
      </w:r>
      <w:r w:rsidR="00C318FF">
        <w:t xml:space="preserve">tem and lasers. Let sit </w:t>
      </w:r>
      <w:r w:rsidR="00B534C1">
        <w:t>for 30-60 seconds</w:t>
      </w:r>
      <w:r w:rsidR="004A429D">
        <w:t xml:space="preserve"> and restart</w:t>
      </w:r>
      <w:r>
        <w:t>.</w:t>
      </w:r>
    </w:p>
    <w:p w14:paraId="611E331F" w14:textId="40AFA559" w:rsidR="004A429D" w:rsidRDefault="00FF64EA" w:rsidP="00524ABA">
      <w:pPr>
        <w:rPr>
          <w:u w:val="single"/>
        </w:rPr>
      </w:pPr>
      <w:r>
        <w:rPr>
          <w:u w:val="single"/>
        </w:rPr>
        <w:t>S</w:t>
      </w:r>
      <w:r w:rsidR="00524ABA">
        <w:rPr>
          <w:u w:val="single"/>
        </w:rPr>
        <w:t>oftware freezes:</w:t>
      </w:r>
    </w:p>
    <w:p w14:paraId="5715CD7D" w14:textId="3146F4C8" w:rsidR="006D5FE1" w:rsidRPr="006D5FE1" w:rsidRDefault="00524ABA" w:rsidP="00524ABA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Ctrl + Alt + Delete – Task Manager – Click </w:t>
      </w:r>
      <w:proofErr w:type="spellStart"/>
      <w:r>
        <w:t>XGolf</w:t>
      </w:r>
      <w:proofErr w:type="spellEnd"/>
      <w:r>
        <w:t xml:space="preserve"> and hit End Task.</w:t>
      </w:r>
    </w:p>
    <w:p w14:paraId="78EDEBBC" w14:textId="6611E1F1" w:rsidR="00524ABA" w:rsidRDefault="00524ABA" w:rsidP="00524ABA">
      <w:pPr>
        <w:rPr>
          <w:u w:val="single"/>
        </w:rPr>
      </w:pPr>
      <w:r>
        <w:rPr>
          <w:u w:val="single"/>
        </w:rPr>
        <w:t>L and R buttons on panel aren’t working:</w:t>
      </w:r>
    </w:p>
    <w:p w14:paraId="6FAEA61B" w14:textId="3B0C8CB1" w:rsidR="006D5FE1" w:rsidRDefault="00524ABA" w:rsidP="006D5FE1">
      <w:pPr>
        <w:pStyle w:val="ListParagraph"/>
        <w:numPr>
          <w:ilvl w:val="0"/>
          <w:numId w:val="2"/>
        </w:numPr>
      </w:pPr>
      <w:r>
        <w:t>Use arrows on keyboard to change direction if a customer is on the simulator. Restart system when customer’s tee time is over.</w:t>
      </w:r>
    </w:p>
    <w:p w14:paraId="1E55F9FD" w14:textId="04402B24" w:rsidR="006D5FE1" w:rsidRDefault="006D5FE1" w:rsidP="006D5FE1">
      <w:pPr>
        <w:rPr>
          <w:u w:val="single"/>
        </w:rPr>
      </w:pPr>
      <w:r w:rsidRPr="006D5FE1">
        <w:rPr>
          <w:u w:val="single"/>
        </w:rPr>
        <w:t>Monitor</w:t>
      </w:r>
      <w:r>
        <w:rPr>
          <w:u w:val="single"/>
        </w:rPr>
        <w:t xml:space="preserve"> Touchscreen Is not working</w:t>
      </w:r>
    </w:p>
    <w:p w14:paraId="2CC3AFFD" w14:textId="514DEF00" w:rsidR="006D5FE1" w:rsidRDefault="006D5FE1" w:rsidP="006D5FE1">
      <w:pPr>
        <w:pStyle w:val="ListParagraph"/>
        <w:numPr>
          <w:ilvl w:val="0"/>
          <w:numId w:val="2"/>
        </w:numPr>
      </w:pPr>
      <w:r w:rsidRPr="006D5FE1">
        <w:t>Check if the USB cable is properly connected (PC&lt;&gt; Monitor)</w:t>
      </w:r>
    </w:p>
    <w:p w14:paraId="53B1B2D0" w14:textId="4C09A6C4" w:rsidR="006D5FE1" w:rsidRPr="006D5FE1" w:rsidRDefault="006D5FE1" w:rsidP="006D5FE1">
      <w:pPr>
        <w:rPr>
          <w:u w:val="single"/>
        </w:rPr>
      </w:pPr>
      <w:r w:rsidRPr="006D5FE1">
        <w:rPr>
          <w:u w:val="single"/>
        </w:rPr>
        <w:t>Projector</w:t>
      </w:r>
    </w:p>
    <w:p w14:paraId="294F99DA" w14:textId="1C150232" w:rsidR="006D5FE1" w:rsidRDefault="006D5FE1" w:rsidP="006D5FE1">
      <w:pPr>
        <w:pStyle w:val="ListParagraph"/>
        <w:numPr>
          <w:ilvl w:val="0"/>
          <w:numId w:val="2"/>
        </w:numPr>
      </w:pPr>
      <w:r>
        <w:t>Lamp orange light is blinking</w:t>
      </w:r>
    </w:p>
    <w:p w14:paraId="6D01F0A8" w14:textId="7F329CE0" w:rsidR="006D5FE1" w:rsidRDefault="006D5FE1" w:rsidP="006D5FE1">
      <w:pPr>
        <w:pStyle w:val="ListParagraph"/>
        <w:numPr>
          <w:ilvl w:val="1"/>
          <w:numId w:val="2"/>
        </w:numPr>
      </w:pPr>
      <w:r>
        <w:t>Check what the warning is about</w:t>
      </w:r>
    </w:p>
    <w:p w14:paraId="1237ECF1" w14:textId="62CDBD99" w:rsidR="006D5FE1" w:rsidRDefault="006D5FE1" w:rsidP="006D5FE1">
      <w:pPr>
        <w:pStyle w:val="ListParagraph"/>
        <w:numPr>
          <w:ilvl w:val="1"/>
          <w:numId w:val="2"/>
        </w:numPr>
      </w:pPr>
      <w:r>
        <w:t>Contact Epson Tech Support in US – 800.463.7766</w:t>
      </w:r>
    </w:p>
    <w:p w14:paraId="6218A24E" w14:textId="553B3CA5" w:rsidR="000730B3" w:rsidRDefault="000730B3" w:rsidP="006D5FE1"/>
    <w:p w14:paraId="5C926865" w14:textId="77777777" w:rsidR="002228B8" w:rsidRPr="004A4873" w:rsidRDefault="002228B8" w:rsidP="006D5FE1">
      <w:pPr>
        <w:rPr>
          <w:b/>
          <w:bCs/>
        </w:rPr>
      </w:pPr>
    </w:p>
    <w:p w14:paraId="1F713642" w14:textId="4424334E" w:rsidR="002228B8" w:rsidRPr="004A4873" w:rsidRDefault="002228B8" w:rsidP="006D5FE1">
      <w:pPr>
        <w:rPr>
          <w:b/>
          <w:bCs/>
        </w:rPr>
      </w:pPr>
      <w:r w:rsidRPr="004A4873">
        <w:rPr>
          <w:b/>
          <w:bCs/>
        </w:rPr>
        <w:t>For all other issues that cannot be solved by the franchisee, please contact X-Golf America Tech Support</w:t>
      </w:r>
      <w:r w:rsidR="004A4873" w:rsidRPr="004A4873">
        <w:rPr>
          <w:b/>
          <w:bCs/>
        </w:rPr>
        <w:t>:</w:t>
      </w:r>
    </w:p>
    <w:p w14:paraId="5686F614" w14:textId="77777777" w:rsidR="002228B8" w:rsidRPr="004A4873" w:rsidRDefault="002228B8" w:rsidP="002228B8">
      <w:pPr>
        <w:rPr>
          <w:b/>
          <w:bCs/>
        </w:rPr>
      </w:pPr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1" w:history="1">
        <w:r w:rsidRPr="004A4873">
          <w:rPr>
            <w:rStyle w:val="Hyperlink"/>
            <w:rFonts w:ascii="Calibri" w:hAnsi="Calibri" w:cs="Calibri"/>
            <w:b/>
            <w:bCs/>
          </w:rPr>
          <w:t>info@xgolfamerica.com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4A4873">
        <w:rPr>
          <w:rFonts w:ascii="Calibri" w:hAnsi="Calibri" w:cs="Calibri"/>
          <w:b/>
          <w:bCs/>
          <w:color w:val="000000"/>
        </w:rPr>
        <w:t>,</w:t>
      </w:r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hyperlink r:id="rId12" w:history="1">
        <w:r w:rsidRPr="004A4873">
          <w:rPr>
            <w:rStyle w:val="Hyperlink"/>
            <w:rFonts w:ascii="Calibri" w:hAnsi="Calibri" w:cs="Calibri"/>
            <w:b/>
            <w:bCs/>
          </w:rPr>
          <w:t>kyle.paek@xgolfamerica.com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4A4873">
        <w:rPr>
          <w:rFonts w:ascii="Calibri" w:hAnsi="Calibri" w:cs="Calibri"/>
          <w:b/>
          <w:bCs/>
          <w:color w:val="000000"/>
        </w:rPr>
        <w:t>,</w:t>
      </w:r>
      <w:r w:rsidRPr="004A4873">
        <w:rPr>
          <w:rStyle w:val="apple-converted-space"/>
          <w:rFonts w:ascii="Calibri" w:hAnsi="Calibri" w:cs="Calibri"/>
          <w:b/>
          <w:bCs/>
          <w:color w:val="0000FF"/>
          <w:u w:val="single"/>
        </w:rPr>
        <w:t> </w:t>
      </w:r>
      <w:hyperlink r:id="rId13" w:history="1">
        <w:r w:rsidRPr="004A4873">
          <w:rPr>
            <w:rStyle w:val="Hyperlink"/>
            <w:rFonts w:ascii="Calibri" w:hAnsi="Calibri" w:cs="Calibri"/>
            <w:b/>
            <w:bCs/>
            <w:color w:val="0000FF"/>
          </w:rPr>
          <w:t>gina.lee@xgolfamerica.com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4A4873">
        <w:rPr>
          <w:rStyle w:val="Hyperlink"/>
          <w:rFonts w:ascii="Calibri" w:hAnsi="Calibri" w:cs="Calibri"/>
          <w:b/>
          <w:bCs/>
          <w:color w:val="0000FF"/>
        </w:rPr>
        <w:t>,</w:t>
      </w:r>
      <w:r w:rsidRPr="004A4873">
        <w:rPr>
          <w:rStyle w:val="apple-converted-space"/>
          <w:rFonts w:ascii="Calibri" w:hAnsi="Calibri" w:cs="Calibri"/>
          <w:b/>
          <w:bCs/>
          <w:color w:val="0000FF"/>
          <w:u w:val="single"/>
        </w:rPr>
        <w:t> </w:t>
      </w:r>
      <w:hyperlink r:id="rId14" w:history="1">
        <w:r w:rsidRPr="004A4873">
          <w:rPr>
            <w:rStyle w:val="Hyperlink"/>
            <w:rFonts w:ascii="Calibri" w:hAnsi="Calibri" w:cs="Calibri"/>
            <w:b/>
            <w:bCs/>
            <w:color w:val="0000FF"/>
          </w:rPr>
          <w:t>joseph.huh@xgolfamerica.com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4A4873">
        <w:rPr>
          <w:rStyle w:val="Hyperlink"/>
          <w:rFonts w:ascii="Calibri" w:hAnsi="Calibri" w:cs="Calibri"/>
          <w:b/>
          <w:bCs/>
          <w:color w:val="0000FF"/>
        </w:rPr>
        <w:t>,</w:t>
      </w:r>
      <w:r w:rsidRPr="004A4873">
        <w:rPr>
          <w:rStyle w:val="apple-converted-space"/>
          <w:rFonts w:ascii="Calibri" w:hAnsi="Calibri" w:cs="Calibri"/>
          <w:b/>
          <w:bCs/>
          <w:color w:val="0000FF"/>
          <w:u w:val="single"/>
        </w:rPr>
        <w:t> </w:t>
      </w:r>
      <w:hyperlink r:id="rId15" w:history="1">
        <w:r w:rsidRPr="004A4873">
          <w:rPr>
            <w:rStyle w:val="Hyperlink"/>
            <w:rFonts w:ascii="Calibri" w:hAnsi="Calibri" w:cs="Calibri"/>
            <w:b/>
            <w:bCs/>
            <w:color w:val="0000FF"/>
          </w:rPr>
          <w:t>scott.minke@xgolfamerica.com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00"/>
        </w:rPr>
        <w:t> </w:t>
      </w:r>
      <w:r w:rsidRPr="004A4873">
        <w:rPr>
          <w:rStyle w:val="Hyperlink"/>
          <w:rFonts w:ascii="Calibri" w:hAnsi="Calibri" w:cs="Calibri"/>
          <w:b/>
          <w:bCs/>
          <w:color w:val="0000FF"/>
        </w:rPr>
        <w:t>,</w:t>
      </w:r>
      <w:r w:rsidRPr="004A4873">
        <w:rPr>
          <w:rStyle w:val="apple-converted-space"/>
          <w:rFonts w:ascii="Calibri" w:hAnsi="Calibri" w:cs="Calibri"/>
          <w:b/>
          <w:bCs/>
          <w:color w:val="0000FF"/>
          <w:u w:val="single"/>
        </w:rPr>
        <w:t> </w:t>
      </w:r>
      <w:hyperlink r:id="rId16" w:history="1">
        <w:r w:rsidRPr="004A4873">
          <w:rPr>
            <w:rStyle w:val="Hyperlink"/>
            <w:rFonts w:ascii="Calibri" w:hAnsi="Calibri" w:cs="Calibri"/>
            <w:b/>
            <w:bCs/>
            <w:color w:val="0000FF"/>
          </w:rPr>
          <w:t>ryan.darcy@xgolfamerica.com</w:t>
        </w:r>
      </w:hyperlink>
      <w:r w:rsidRPr="004A4873">
        <w:rPr>
          <w:rStyle w:val="apple-converted-space"/>
          <w:rFonts w:ascii="Calibri" w:hAnsi="Calibri" w:cs="Calibri"/>
          <w:b/>
          <w:bCs/>
          <w:color w:val="0000FF"/>
          <w:u w:val="single"/>
        </w:rPr>
        <w:t> </w:t>
      </w:r>
      <w:r w:rsidRPr="004A4873">
        <w:rPr>
          <w:rStyle w:val="Hyperlink"/>
          <w:rFonts w:ascii="Calibri" w:hAnsi="Calibri" w:cs="Calibri"/>
          <w:b/>
          <w:bCs/>
          <w:color w:val="0000FF"/>
        </w:rPr>
        <w:t>,</w:t>
      </w:r>
      <w:hyperlink r:id="rId17" w:tooltip="mailto:bryan.lubin@xgolfamerica.com" w:history="1">
        <w:r w:rsidRPr="004A4873">
          <w:rPr>
            <w:rStyle w:val="Hyperlink"/>
            <w:rFonts w:ascii="Calibri" w:hAnsi="Calibri" w:cs="Calibri"/>
            <w:b/>
            <w:bCs/>
            <w:color w:val="0000FF"/>
          </w:rPr>
          <w:t>bryan.lubin@xgolfamerica.com</w:t>
        </w:r>
      </w:hyperlink>
    </w:p>
    <w:p w14:paraId="00C059E8" w14:textId="77777777" w:rsidR="002228B8" w:rsidRPr="004A4873" w:rsidRDefault="002228B8" w:rsidP="006D5FE1">
      <w:pPr>
        <w:rPr>
          <w:b/>
          <w:bCs/>
        </w:rPr>
      </w:pPr>
    </w:p>
    <w:p w14:paraId="2B95D692" w14:textId="7FED389C" w:rsidR="000730B3" w:rsidRPr="004A4873" w:rsidRDefault="004A4873" w:rsidP="006D5FE1">
      <w:pPr>
        <w:rPr>
          <w:b/>
          <w:bCs/>
        </w:rPr>
      </w:pPr>
      <w:r>
        <w:rPr>
          <w:b/>
          <w:bCs/>
        </w:rPr>
        <w:t xml:space="preserve">For </w:t>
      </w:r>
      <w:r w:rsidR="000730B3" w:rsidRPr="004A4873">
        <w:rPr>
          <w:b/>
          <w:bCs/>
        </w:rPr>
        <w:t>Online Tech Support – Make sure you have Team Viewer 9 for Windows installed on your computer</w:t>
      </w:r>
    </w:p>
    <w:p w14:paraId="0F8FC4BF" w14:textId="35A37C57" w:rsidR="000730B3" w:rsidRPr="004A4873" w:rsidRDefault="000730B3" w:rsidP="006D5FE1">
      <w:pPr>
        <w:rPr>
          <w:rFonts w:ascii="-webkit-standard" w:eastAsia="Times New Roman" w:hAnsi="-webkit-standard" w:cs="Times New Roman"/>
          <w:b/>
          <w:bCs/>
          <w:color w:val="000000"/>
        </w:rPr>
      </w:pPr>
      <w:r w:rsidRPr="006E6279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</w:rPr>
        <w:t> </w:t>
      </w:r>
      <w:hyperlink r:id="rId18" w:history="1">
        <w:r w:rsidRPr="006E6279">
          <w:rPr>
            <w:rFonts w:ascii="-webkit-standard" w:eastAsia="Times New Roman" w:hAnsi="-webkit-standard" w:cs="Times New Roman"/>
            <w:b/>
            <w:bCs/>
            <w:color w:val="0070C0"/>
            <w:sz w:val="20"/>
            <w:szCs w:val="20"/>
            <w:u w:val="single"/>
          </w:rPr>
          <w:t>http://teamviewdownload.com/teamviewer9-for-windows.html</w:t>
        </w:r>
      </w:hyperlink>
    </w:p>
    <w:p w14:paraId="37D6EB5D" w14:textId="77777777" w:rsidR="004A4873" w:rsidRDefault="004A4873" w:rsidP="006D5FE1">
      <w:pPr>
        <w:rPr>
          <w:b/>
          <w:bCs/>
        </w:rPr>
      </w:pPr>
    </w:p>
    <w:p w14:paraId="1D0D991B" w14:textId="4AA1AF82" w:rsidR="000730B3" w:rsidRPr="004A4873" w:rsidRDefault="000730B3" w:rsidP="006D5FE1">
      <w:pPr>
        <w:rPr>
          <w:b/>
          <w:bCs/>
        </w:rPr>
      </w:pPr>
      <w:r w:rsidRPr="004A4873">
        <w:rPr>
          <w:b/>
          <w:bCs/>
        </w:rPr>
        <w:t>Provide Team Viewer ID and Password (if available) to X-Golf Tech Support so they can remote log in to your computer and provide support</w:t>
      </w:r>
    </w:p>
    <w:sectPr w:rsidR="000730B3" w:rsidRPr="004A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D4E"/>
    <w:multiLevelType w:val="hybridMultilevel"/>
    <w:tmpl w:val="35849434"/>
    <w:lvl w:ilvl="0" w:tplc="8DCA2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12D"/>
    <w:multiLevelType w:val="multilevel"/>
    <w:tmpl w:val="92264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170A6"/>
    <w:multiLevelType w:val="multilevel"/>
    <w:tmpl w:val="D5409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B55E5"/>
    <w:multiLevelType w:val="multilevel"/>
    <w:tmpl w:val="11F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06C7B"/>
    <w:multiLevelType w:val="multilevel"/>
    <w:tmpl w:val="BE6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-webkit-standard" w:eastAsia="Times New Roman" w:hAnsi="-webkit-standard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B03F7"/>
    <w:multiLevelType w:val="hybridMultilevel"/>
    <w:tmpl w:val="80407D50"/>
    <w:lvl w:ilvl="0" w:tplc="7F648F7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7B"/>
    <w:multiLevelType w:val="hybridMultilevel"/>
    <w:tmpl w:val="FE48D722"/>
    <w:lvl w:ilvl="0" w:tplc="3DC62B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8E3959"/>
    <w:multiLevelType w:val="multilevel"/>
    <w:tmpl w:val="7E949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44D5C"/>
    <w:multiLevelType w:val="multilevel"/>
    <w:tmpl w:val="27F68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B00"/>
    <w:rsid w:val="000730B3"/>
    <w:rsid w:val="00133CEA"/>
    <w:rsid w:val="00163F10"/>
    <w:rsid w:val="00171AD5"/>
    <w:rsid w:val="00203644"/>
    <w:rsid w:val="002228B8"/>
    <w:rsid w:val="004A429D"/>
    <w:rsid w:val="004A4873"/>
    <w:rsid w:val="00524ABA"/>
    <w:rsid w:val="00592131"/>
    <w:rsid w:val="00675376"/>
    <w:rsid w:val="006832B9"/>
    <w:rsid w:val="006D5FE1"/>
    <w:rsid w:val="008F5694"/>
    <w:rsid w:val="00967B00"/>
    <w:rsid w:val="00A50CE2"/>
    <w:rsid w:val="00A54099"/>
    <w:rsid w:val="00AF1660"/>
    <w:rsid w:val="00B534C1"/>
    <w:rsid w:val="00B94F9B"/>
    <w:rsid w:val="00C318FF"/>
    <w:rsid w:val="00D70D2B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7597"/>
  <w15:chartTrackingRefBased/>
  <w15:docId w15:val="{9EFCF90E-C68E-48FE-9BC8-08C35CA9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0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0B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22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golfamerica.com" TargetMode="External"/><Relationship Id="rId13" Type="http://schemas.openxmlformats.org/officeDocument/2006/relationships/hyperlink" Target="mailto:gina.lee@xgolfamerica.com" TargetMode="External"/><Relationship Id="rId18" Type="http://schemas.openxmlformats.org/officeDocument/2006/relationships/hyperlink" Target="http://teamviewdownload.com/teamviewer9-for-window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yle.paek@xgolfamerica.com" TargetMode="External"/><Relationship Id="rId17" Type="http://schemas.openxmlformats.org/officeDocument/2006/relationships/hyperlink" Target="mailto:bryan.lubin@xgolfameric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yan.darcy@xgolfamerica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xgolfamerica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cott.minke@xgolfamerica.com" TargetMode="External"/><Relationship Id="rId10" Type="http://schemas.openxmlformats.org/officeDocument/2006/relationships/hyperlink" Target="mailto:Gina.Lee@xgolfamerica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oseph.huh@xgolfamerica.com" TargetMode="External"/><Relationship Id="rId14" Type="http://schemas.openxmlformats.org/officeDocument/2006/relationships/hyperlink" Target="mailto:joseph.huh@xgolf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A889F780D0140A376AFC9B0965428" ma:contentTypeVersion="2" ma:contentTypeDescription="Create a new document." ma:contentTypeScope="" ma:versionID="4b9b607b0409020748cef08904119222">
  <xsd:schema xmlns:xsd="http://www.w3.org/2001/XMLSchema" xmlns:xs="http://www.w3.org/2001/XMLSchema" xmlns:p="http://schemas.microsoft.com/office/2006/metadata/properties" xmlns:ns2="83f0c1f4-4787-48ff-8e0c-5738a6b3b7fa" targetNamespace="http://schemas.microsoft.com/office/2006/metadata/properties" ma:root="true" ma:fieldsID="a18d094d6ce6415e0c881bd21489ef89" ns2:_="">
    <xsd:import namespace="83f0c1f4-4787-48ff-8e0c-5738a6b3b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0c1f4-4787-48ff-8e0c-5738a6b3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F0971-8B73-4E90-A4A1-32CBB7963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63A2A-312D-473F-989D-70B7BF69D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0c1f4-4787-48ff-8e0c-5738a6b3b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CF9B7-405E-4AC6-9A3D-5215B9D22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Winiarski</dc:creator>
  <cp:keywords/>
  <dc:description/>
  <cp:lastModifiedBy>Bryan Lubin</cp:lastModifiedBy>
  <cp:revision>2</cp:revision>
  <cp:lastPrinted>2017-09-30T20:19:00Z</cp:lastPrinted>
  <dcterms:created xsi:type="dcterms:W3CDTF">2020-03-19T14:19:00Z</dcterms:created>
  <dcterms:modified xsi:type="dcterms:W3CDTF">2020-03-19T14:19:00Z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0x010100308A889F780D0140A376AFC9B0965428</vt:lpwstr>
  </property>
</Properties>
</file>